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45" w:rsidRDefault="00123E2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  <w:r w:rsidR="00ED6DFF">
        <w:rPr>
          <w:sz w:val="16"/>
          <w:szCs w:val="16"/>
        </w:rPr>
        <w:t xml:space="preserve"> постановлением Госкомстата РФ</w:t>
      </w:r>
    </w:p>
    <w:p w:rsidR="00607045" w:rsidRDefault="00ED6DFF">
      <w:pPr>
        <w:spacing w:after="120"/>
        <w:jc w:val="right"/>
      </w:pPr>
      <w:r>
        <w:t>от 5 января 2004 г. № 1</w:t>
      </w:r>
    </w:p>
    <w:tbl>
      <w:tblPr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16"/>
      </w:tblGrid>
      <w:tr w:rsidR="00607045" w:rsidTr="009D268F">
        <w:trPr>
          <w:trHeight w:val="70"/>
        </w:trPr>
        <w:tc>
          <w:tcPr>
            <w:tcW w:w="11269" w:type="dxa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45" w:rsidRDefault="00E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607045">
        <w:tc>
          <w:tcPr>
            <w:tcW w:w="11269" w:type="dxa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607045" w:rsidRDefault="00ED6DF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045" w:rsidRDefault="00E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607045" w:rsidTr="00851F00">
        <w:trPr>
          <w:trHeight w:val="50"/>
        </w:trPr>
        <w:tc>
          <w:tcPr>
            <w:tcW w:w="118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607045" w:rsidRDefault="00ED6DF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7045" w:rsidTr="00FE187D">
        <w:trPr>
          <w:trHeight w:val="70"/>
        </w:trPr>
        <w:tc>
          <w:tcPr>
            <w:tcW w:w="118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07045" w:rsidRDefault="00ED6D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shd w:val="clear" w:color="auto" w:fill="auto"/>
          </w:tcPr>
          <w:p w:rsidR="00607045" w:rsidRDefault="006070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000000"/>
            </w:tcBorders>
            <w:shd w:val="clear" w:color="auto" w:fill="auto"/>
          </w:tcPr>
          <w:p w:rsidR="00607045" w:rsidRDefault="00607045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607045" w:rsidRDefault="00607045">
      <w:pPr>
        <w:rPr>
          <w:sz w:val="20"/>
          <w:szCs w:val="20"/>
        </w:rPr>
      </w:pPr>
    </w:p>
    <w:tbl>
      <w:tblPr>
        <w:tblW w:w="1458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5"/>
        <w:gridCol w:w="280"/>
        <w:gridCol w:w="310"/>
        <w:gridCol w:w="567"/>
        <w:gridCol w:w="395"/>
      </w:tblGrid>
      <w:tr w:rsidR="00607045" w:rsidTr="211CBC86">
        <w:trPr>
          <w:jc w:val="right"/>
        </w:trPr>
        <w:tc>
          <w:tcPr>
            <w:tcW w:w="2424" w:type="dxa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E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E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7045" w:rsidTr="211CBC86">
        <w:trPr>
          <w:jc w:val="right"/>
        </w:trPr>
        <w:tc>
          <w:tcPr>
            <w:tcW w:w="24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607045" w:rsidRDefault="00ED6DFF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211CBC86" w:rsidP="211CBC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211CBC8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123E23" w:rsidP="00123E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4010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7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shd w:val="clear" w:color="auto" w:fill="auto"/>
            <w:vAlign w:val="center"/>
          </w:tcPr>
          <w:p w:rsidR="00607045" w:rsidRDefault="00ED6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607045" w:rsidTr="211CBC86">
        <w:trPr>
          <w:jc w:val="right"/>
        </w:trPr>
        <w:tc>
          <w:tcPr>
            <w:tcW w:w="24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07045" w:rsidTr="211CBC86">
        <w:trPr>
          <w:jc w:val="right"/>
        </w:trPr>
        <w:tc>
          <w:tcPr>
            <w:tcW w:w="24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045" w:rsidRDefault="00ED6DFF" w:rsidP="0006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организации</w:t>
            </w:r>
            <w:r w:rsidR="000630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607045" w:rsidRDefault="00ED6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607045" w:rsidRDefault="0019024D" w:rsidP="001902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8" w:type="dxa"/>
            <w:shd w:val="clear" w:color="auto" w:fill="auto"/>
            <w:vAlign w:val="center"/>
          </w:tcPr>
          <w:p w:rsidR="00607045" w:rsidRDefault="00E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1902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07045" w:rsidRDefault="00ED6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07045" w:rsidRDefault="00123E23" w:rsidP="00123E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432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045" w:rsidRDefault="00ED6DF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395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1902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7045" w:rsidTr="211CBC86">
        <w:trPr>
          <w:jc w:val="right"/>
        </w:trPr>
        <w:tc>
          <w:tcPr>
            <w:tcW w:w="24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:rsidR="00607045" w:rsidRDefault="00607045">
      <w:pPr>
        <w:rPr>
          <w:sz w:val="6"/>
          <w:szCs w:val="6"/>
        </w:rPr>
      </w:pPr>
    </w:p>
    <w:tbl>
      <w:tblPr>
        <w:tblW w:w="1458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605"/>
        <w:gridCol w:w="228"/>
        <w:gridCol w:w="982"/>
        <w:gridCol w:w="984"/>
        <w:gridCol w:w="203"/>
        <w:gridCol w:w="105"/>
        <w:gridCol w:w="426"/>
        <w:gridCol w:w="141"/>
        <w:gridCol w:w="1496"/>
        <w:gridCol w:w="266"/>
        <w:gridCol w:w="294"/>
        <w:gridCol w:w="353"/>
        <w:gridCol w:w="2550"/>
        <w:gridCol w:w="1700"/>
        <w:gridCol w:w="209"/>
        <w:gridCol w:w="2198"/>
        <w:gridCol w:w="962"/>
      </w:tblGrid>
      <w:tr w:rsidR="00607045" w:rsidTr="00FE187D">
        <w:trPr>
          <w:jc w:val="right"/>
        </w:trPr>
        <w:tc>
          <w:tcPr>
            <w:tcW w:w="882" w:type="dxa"/>
            <w:shd w:val="clear" w:color="auto" w:fill="auto"/>
            <w:vAlign w:val="center"/>
          </w:tcPr>
          <w:p w:rsidR="00607045" w:rsidRDefault="00E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:rsidR="00607045" w:rsidRPr="004934E9" w:rsidRDefault="006070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607045" w:rsidRPr="004934E9" w:rsidRDefault="00ED6DFF">
            <w:pPr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на период</w:t>
            </w:r>
          </w:p>
        </w:tc>
        <w:tc>
          <w:tcPr>
            <w:tcW w:w="984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23E23" w:rsidP="00123E23">
            <w:pPr>
              <w:snapToGrid w:val="0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202</w:t>
            </w:r>
            <w:r w:rsidR="004010B3">
              <w:rPr>
                <w:sz w:val="18"/>
                <w:szCs w:val="18"/>
              </w:rPr>
              <w:t>4</w:t>
            </w:r>
          </w:p>
        </w:tc>
        <w:tc>
          <w:tcPr>
            <w:tcW w:w="203" w:type="dxa"/>
            <w:shd w:val="clear" w:color="auto" w:fill="auto"/>
            <w:vAlign w:val="center"/>
          </w:tcPr>
          <w:p w:rsidR="00607045" w:rsidRPr="004934E9" w:rsidRDefault="00ED6DFF">
            <w:pPr>
              <w:ind w:left="57" w:right="57"/>
              <w:jc w:val="center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с</w:t>
            </w:r>
          </w:p>
        </w:tc>
        <w:tc>
          <w:tcPr>
            <w:tcW w:w="105" w:type="dxa"/>
            <w:shd w:val="clear" w:color="auto" w:fill="auto"/>
            <w:vAlign w:val="center"/>
          </w:tcPr>
          <w:p w:rsidR="00607045" w:rsidRPr="004934E9" w:rsidRDefault="00ED6DFF">
            <w:pPr>
              <w:jc w:val="right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“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07045" w:rsidRPr="004934E9" w:rsidRDefault="0019024D" w:rsidP="0019024D">
            <w:pPr>
              <w:snapToGrid w:val="0"/>
              <w:jc w:val="center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01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607045" w:rsidRPr="004934E9" w:rsidRDefault="00ED6DFF">
            <w:pPr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”</w:t>
            </w:r>
          </w:p>
        </w:tc>
        <w:tc>
          <w:tcPr>
            <w:tcW w:w="1496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211CBC86">
            <w:pPr>
              <w:snapToGrid w:val="0"/>
              <w:jc w:val="center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января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07045" w:rsidRPr="004934E9" w:rsidRDefault="00ED6DFF">
            <w:pPr>
              <w:jc w:val="right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20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07045" w:rsidRPr="004934E9" w:rsidRDefault="00123E23" w:rsidP="00123E23">
            <w:pPr>
              <w:snapToGrid w:val="0"/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2</w:t>
            </w:r>
            <w:r w:rsidR="004010B3">
              <w:rPr>
                <w:sz w:val="18"/>
                <w:szCs w:val="18"/>
              </w:rPr>
              <w:t>4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607045" w:rsidRPr="004934E9" w:rsidRDefault="00ED6DFF">
            <w:pPr>
              <w:rPr>
                <w:sz w:val="18"/>
                <w:szCs w:val="18"/>
              </w:rPr>
            </w:pPr>
            <w:r w:rsidRPr="004934E9">
              <w:rPr>
                <w:sz w:val="18"/>
                <w:szCs w:val="18"/>
              </w:rPr>
              <w:t>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07045" w:rsidRDefault="00E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064322" w:rsidRDefault="00BB4B7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7045" w:rsidRDefault="00ED6DF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607045" w:rsidTr="00FE187D">
        <w:trPr>
          <w:jc w:val="right"/>
        </w:trPr>
        <w:tc>
          <w:tcPr>
            <w:tcW w:w="882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 w:rsidR="00607045" w:rsidRDefault="00607045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198" w:type="dxa"/>
            <w:tcBorders>
              <w:top w:val="single" w:sz="4" w:space="0" w:color="70AD47" w:themeColor="accent6"/>
            </w:tcBorders>
            <w:shd w:val="clear" w:color="auto" w:fill="auto"/>
            <w:vAlign w:val="center"/>
          </w:tcPr>
          <w:p w:rsidR="00607045" w:rsidRDefault="0060704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07045" w:rsidRDefault="00607045">
            <w:pPr>
              <w:snapToGrid w:val="0"/>
              <w:ind w:left="57" w:right="57"/>
              <w:rPr>
                <w:sz w:val="6"/>
                <w:szCs w:val="6"/>
              </w:rPr>
            </w:pPr>
          </w:p>
        </w:tc>
      </w:tr>
    </w:tbl>
    <w:p w:rsidR="00607045" w:rsidRDefault="0060704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5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07"/>
        <w:gridCol w:w="62"/>
        <w:gridCol w:w="129"/>
        <w:gridCol w:w="422"/>
        <w:gridCol w:w="145"/>
        <w:gridCol w:w="1733"/>
        <w:gridCol w:w="278"/>
        <w:gridCol w:w="257"/>
        <w:gridCol w:w="37"/>
        <w:gridCol w:w="257"/>
        <w:gridCol w:w="419"/>
        <w:gridCol w:w="1121"/>
        <w:gridCol w:w="274"/>
        <w:gridCol w:w="170"/>
        <w:gridCol w:w="1544"/>
        <w:gridCol w:w="916"/>
        <w:gridCol w:w="57"/>
        <w:gridCol w:w="180"/>
        <w:gridCol w:w="721"/>
        <w:gridCol w:w="1842"/>
        <w:gridCol w:w="1240"/>
      </w:tblGrid>
      <w:tr w:rsidR="00607045" w:rsidRPr="004934E9" w:rsidTr="004934E9">
        <w:trPr>
          <w:cantSplit/>
        </w:trPr>
        <w:tc>
          <w:tcPr>
            <w:tcW w:w="278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491" w:type="dxa"/>
            <w:gridSpan w:val="5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Количество</w:t>
            </w:r>
            <w:r w:rsidRPr="004934E9">
              <w:rPr>
                <w:sz w:val="16"/>
                <w:szCs w:val="16"/>
              </w:rPr>
              <w:br/>
              <w:t xml:space="preserve"> штатных единиц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Тарифная ставка</w:t>
            </w:r>
            <w:r w:rsidRPr="004934E9">
              <w:rPr>
                <w:sz w:val="16"/>
                <w:szCs w:val="16"/>
              </w:rPr>
              <w:br/>
              <w:t>(оклад) и пр., руб</w:t>
            </w:r>
          </w:p>
        </w:tc>
        <w:tc>
          <w:tcPr>
            <w:tcW w:w="341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Надбавки, руб</w:t>
            </w:r>
          </w:p>
        </w:tc>
        <w:tc>
          <w:tcPr>
            <w:tcW w:w="184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Фонд заработной платы</w:t>
            </w:r>
          </w:p>
        </w:tc>
        <w:tc>
          <w:tcPr>
            <w:tcW w:w="124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Примечание</w:t>
            </w:r>
          </w:p>
        </w:tc>
      </w:tr>
      <w:tr w:rsidR="00570F1C" w:rsidRPr="004934E9" w:rsidTr="004934E9">
        <w:trPr>
          <w:cantSplit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код</w:t>
            </w:r>
          </w:p>
        </w:tc>
        <w:tc>
          <w:tcPr>
            <w:tcW w:w="2491" w:type="dxa"/>
            <w:gridSpan w:val="5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Ненормированный рабочий день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164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2</w:t>
            </w: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4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5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7</w:t>
            </w: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607045" w:rsidRPr="004934E9" w:rsidRDefault="00ED6DFF" w:rsidP="004934E9">
            <w:pPr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10</w:t>
            </w: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01</w:t>
            </w: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Председатель правления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0,75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4010B3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010B3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 xml:space="preserve"> </w:t>
            </w:r>
            <w:r w:rsidRPr="004010B3">
              <w:rPr>
                <w:sz w:val="16"/>
                <w:szCs w:val="16"/>
              </w:rPr>
              <w:t>137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A7121F" w:rsidP="0051539F">
            <w:pPr>
              <w:snapToGrid w:val="0"/>
              <w:jc w:val="center"/>
              <w:rPr>
                <w:sz w:val="16"/>
                <w:szCs w:val="16"/>
              </w:rPr>
            </w:pPr>
            <w:r w:rsidRPr="00A7121F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</w:t>
            </w:r>
            <w:r w:rsidRPr="00A7121F">
              <w:rPr>
                <w:sz w:val="16"/>
                <w:szCs w:val="16"/>
              </w:rPr>
              <w:t>700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Бухгалтерия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01</w:t>
            </w: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0,75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7C0F2F" w:rsidP="00E60370">
            <w:pPr>
              <w:snapToGrid w:val="0"/>
              <w:jc w:val="center"/>
              <w:rPr>
                <w:sz w:val="16"/>
                <w:szCs w:val="16"/>
              </w:rPr>
            </w:pPr>
            <w:r w:rsidRPr="007C0F2F">
              <w:rPr>
                <w:sz w:val="16"/>
                <w:szCs w:val="16"/>
              </w:rPr>
              <w:t>40</w:t>
            </w:r>
            <w:r w:rsidR="000B54EA">
              <w:rPr>
                <w:sz w:val="16"/>
                <w:szCs w:val="16"/>
              </w:rPr>
              <w:t xml:space="preserve"> </w:t>
            </w:r>
            <w:r w:rsidR="00E60370">
              <w:rPr>
                <w:sz w:val="16"/>
                <w:szCs w:val="16"/>
              </w:rPr>
              <w:t>000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A7121F" w:rsidP="008C74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27 500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Бухгалтер кассир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9D268F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0,25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2586E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4934E9">
              <w:rPr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Обслуживание элек. оборудования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211CBC8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01</w:t>
            </w: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Механик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FB7A5D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E60370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30 416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A7121F" w:rsidP="0051539F">
            <w:pPr>
              <w:snapToGrid w:val="0"/>
              <w:jc w:val="center"/>
              <w:rPr>
                <w:sz w:val="16"/>
                <w:szCs w:val="16"/>
              </w:rPr>
            </w:pPr>
            <w:r w:rsidRPr="00A7121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A7121F">
              <w:rPr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B76A05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Администратор сайта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064322" w:rsidP="00765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573CD">
              <w:rPr>
                <w:sz w:val="16"/>
                <w:szCs w:val="16"/>
              </w:rPr>
              <w:t>15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DE117C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41 590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A7121F" w:rsidP="005153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5 661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Контролер учета электроэнергии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DE117C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4010B3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DE11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590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A7121F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8 304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19024D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Охрана на постах СНТ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D1BF8" w:rsidP="004010B3">
            <w:pPr>
              <w:snapToGrid w:val="0"/>
              <w:jc w:val="center"/>
              <w:rPr>
                <w:sz w:val="16"/>
                <w:szCs w:val="16"/>
              </w:rPr>
            </w:pPr>
            <w:r w:rsidRPr="005D1BF8">
              <w:rPr>
                <w:sz w:val="16"/>
                <w:szCs w:val="16"/>
              </w:rPr>
              <w:t>Контролер</w:t>
            </w:r>
            <w:r w:rsidR="004010B3">
              <w:rPr>
                <w:sz w:val="16"/>
                <w:szCs w:val="16"/>
              </w:rPr>
              <w:t>ы</w:t>
            </w:r>
            <w:r w:rsidRPr="005D1BF8">
              <w:rPr>
                <w:sz w:val="16"/>
                <w:szCs w:val="16"/>
              </w:rPr>
              <w:t xml:space="preserve"> поста охраны</w:t>
            </w:r>
            <w:r w:rsidR="0019024D" w:rsidRPr="004934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4010B3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DE117C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23 635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570F1C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A7121F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22 242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7045" w:rsidRPr="004934E9" w:rsidRDefault="00607045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62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15D" w:rsidRPr="004934E9" w:rsidRDefault="00DD53B9" w:rsidP="004934E9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</w:t>
            </w:r>
            <w:r w:rsidR="00EC715D" w:rsidRPr="004934E9">
              <w:rPr>
                <w:sz w:val="16"/>
                <w:szCs w:val="16"/>
              </w:rPr>
              <w:t xml:space="preserve"> смены постов охраны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EC715D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DE117C" w:rsidP="000B54E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29 928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F65F36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6F2FD7" w:rsidRPr="004934E9" w:rsidRDefault="00DE117C" w:rsidP="004010B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29 928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6F2FD7" w:rsidRPr="004934E9" w:rsidRDefault="006F2FD7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501E19" w:rsidP="004934E9">
            <w:pPr>
              <w:snapToGrid w:val="0"/>
              <w:spacing w:line="259" w:lineRule="auto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Уборка территории СНТ</w:t>
            </w:r>
          </w:p>
        </w:tc>
        <w:tc>
          <w:tcPr>
            <w:tcW w:w="607" w:type="dxa"/>
            <w:tcBorders>
              <w:top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70AD47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FB7A5D" w:rsidP="004934E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Разнорабочий</w:t>
            </w:r>
          </w:p>
        </w:tc>
        <w:tc>
          <w:tcPr>
            <w:tcW w:w="124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A7121F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6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4010B3" w:rsidP="000B54E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A7121F" w:rsidP="004934E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9 222</w:t>
            </w: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shd w:val="clear" w:color="auto" w:fill="auto"/>
            <w:vAlign w:val="bottom"/>
          </w:tcPr>
          <w:p w:rsidR="000630F1" w:rsidRPr="004934E9" w:rsidRDefault="00570F1C" w:rsidP="004934E9">
            <w:pPr>
              <w:snapToGrid w:val="0"/>
              <w:spacing w:line="259" w:lineRule="auto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Председатель правления                  СНТ «Озорной ручей»</w:t>
            </w:r>
            <w:r w:rsidR="000630F1" w:rsidRPr="004934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0F1" w:rsidRPr="004934E9" w:rsidRDefault="009C09C9" w:rsidP="004934E9">
            <w:pPr>
              <w:ind w:left="57" w:right="57"/>
              <w:jc w:val="right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 xml:space="preserve">Ефимов Ю.В. </w:t>
            </w:r>
          </w:p>
        </w:tc>
        <w:tc>
          <w:tcPr>
            <w:tcW w:w="1248" w:type="dxa"/>
            <w:gridSpan w:val="5"/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317"/>
        </w:trPr>
        <w:tc>
          <w:tcPr>
            <w:tcW w:w="2179" w:type="dxa"/>
            <w:shd w:val="clear" w:color="auto" w:fill="auto"/>
          </w:tcPr>
          <w:p w:rsidR="000630F1" w:rsidRPr="004934E9" w:rsidRDefault="000630F1" w:rsidP="004934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ind w:left="57" w:right="57"/>
              <w:jc w:val="right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должность</w:t>
            </w:r>
          </w:p>
        </w:tc>
        <w:tc>
          <w:tcPr>
            <w:tcW w:w="1248" w:type="dxa"/>
            <w:gridSpan w:val="5"/>
            <w:shd w:val="clear" w:color="auto" w:fill="auto"/>
          </w:tcPr>
          <w:p w:rsidR="000630F1" w:rsidRPr="004934E9" w:rsidRDefault="000630F1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544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  <w:r w:rsidRPr="004934E9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01" w:type="dxa"/>
            <w:gridSpan w:val="2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0F1C" w:rsidRPr="004934E9" w:rsidTr="004934E9">
        <w:trPr>
          <w:trHeight w:val="70"/>
        </w:trPr>
        <w:tc>
          <w:tcPr>
            <w:tcW w:w="2179" w:type="dxa"/>
            <w:shd w:val="clear" w:color="auto" w:fill="auto"/>
          </w:tcPr>
          <w:p w:rsidR="000630F1" w:rsidRPr="004934E9" w:rsidRDefault="00FB7A5D" w:rsidP="004934E9">
            <w:pPr>
              <w:snapToGrid w:val="0"/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15</w:t>
            </w:r>
            <w:r w:rsidR="00870DEB" w:rsidRPr="004934E9">
              <w:rPr>
                <w:sz w:val="16"/>
                <w:szCs w:val="16"/>
              </w:rPr>
              <w:t xml:space="preserve"> штатных единиц</w:t>
            </w:r>
          </w:p>
        </w:tc>
        <w:tc>
          <w:tcPr>
            <w:tcW w:w="607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  <w:shd w:val="clear" w:color="auto" w:fill="auto"/>
          </w:tcPr>
          <w:p w:rsidR="000630F1" w:rsidRPr="004934E9" w:rsidRDefault="000630F1" w:rsidP="004934E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000000"/>
            </w:tcBorders>
            <w:shd w:val="clear" w:color="auto" w:fill="auto"/>
            <w:vAlign w:val="center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630F1" w:rsidRPr="004934E9" w:rsidTr="0049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</w:tblCellMar>
        </w:tblPrEx>
        <w:trPr>
          <w:gridAfter w:val="3"/>
          <w:wAfter w:w="3803" w:type="dxa"/>
        </w:trPr>
        <w:tc>
          <w:tcPr>
            <w:tcW w:w="2848" w:type="dxa"/>
            <w:gridSpan w:val="3"/>
            <w:shd w:val="clear" w:color="auto" w:fill="auto"/>
          </w:tcPr>
          <w:p w:rsidR="000630F1" w:rsidRPr="004934E9" w:rsidRDefault="000630F1" w:rsidP="004934E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0630F1" w:rsidRPr="004934E9" w:rsidRDefault="000630F1" w:rsidP="004934E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630F1" w:rsidRPr="004934E9" w:rsidRDefault="000630F1" w:rsidP="004934E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630F1" w:rsidRPr="004934E9" w:rsidRDefault="000630F1" w:rsidP="004934E9">
            <w:pPr>
              <w:jc w:val="center"/>
              <w:rPr>
                <w:sz w:val="16"/>
                <w:szCs w:val="16"/>
              </w:rPr>
            </w:pPr>
          </w:p>
        </w:tc>
      </w:tr>
      <w:tr w:rsidR="00607045" w:rsidTr="0049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</w:tblCellMar>
        </w:tblPrEx>
        <w:trPr>
          <w:gridAfter w:val="5"/>
          <w:wAfter w:w="4040" w:type="dxa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607045" w:rsidRDefault="00ED6DFF" w:rsidP="004934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Штатное</w:t>
            </w: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07045" w:rsidRDefault="00607045" w:rsidP="004934E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7045" w:rsidRDefault="00607045" w:rsidP="004934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bottom"/>
          </w:tcPr>
          <w:p w:rsidR="00607045" w:rsidRDefault="00607045" w:rsidP="004934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7045" w:rsidRDefault="00607045" w:rsidP="004934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7045" w:rsidTr="0049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</w:tblCellMar>
        </w:tblPrEx>
        <w:trPr>
          <w:gridAfter w:val="5"/>
          <w:wAfter w:w="4040" w:type="dxa"/>
        </w:trPr>
        <w:tc>
          <w:tcPr>
            <w:tcW w:w="2977" w:type="dxa"/>
            <w:gridSpan w:val="4"/>
            <w:shd w:val="clear" w:color="auto" w:fill="auto"/>
          </w:tcPr>
          <w:p w:rsidR="00607045" w:rsidRDefault="00607045" w:rsidP="004934E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7045" w:rsidRDefault="00607045" w:rsidP="004934E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07045" w:rsidRDefault="00ED6DFF" w:rsidP="00493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607045" w:rsidRDefault="00607045" w:rsidP="004934E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607045" w:rsidRDefault="00ED6DFF" w:rsidP="00493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607045" w:rsidRDefault="00607045" w:rsidP="004934E9"/>
    <w:sectPr w:rsidR="00607045" w:rsidSect="00350DC6">
      <w:pgSz w:w="16838" w:h="11906" w:orient="landscape"/>
      <w:pgMar w:top="1134" w:right="1134" w:bottom="1134" w:left="1134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C7" w:rsidRDefault="007740C7">
      <w:r>
        <w:separator/>
      </w:r>
    </w:p>
  </w:endnote>
  <w:endnote w:type="continuationSeparator" w:id="0">
    <w:p w:rsidR="007740C7" w:rsidRDefault="007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C7" w:rsidRDefault="007740C7">
      <w:r>
        <w:separator/>
      </w:r>
    </w:p>
  </w:footnote>
  <w:footnote w:type="continuationSeparator" w:id="0">
    <w:p w:rsidR="007740C7" w:rsidRDefault="0077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11CBC86"/>
    <w:rsid w:val="0000372D"/>
    <w:rsid w:val="000630F1"/>
    <w:rsid w:val="00064322"/>
    <w:rsid w:val="000B54EA"/>
    <w:rsid w:val="00123E23"/>
    <w:rsid w:val="0019024D"/>
    <w:rsid w:val="002054E2"/>
    <w:rsid w:val="0022214A"/>
    <w:rsid w:val="00233D28"/>
    <w:rsid w:val="00350DC6"/>
    <w:rsid w:val="00386E80"/>
    <w:rsid w:val="003A39B0"/>
    <w:rsid w:val="003E6DAD"/>
    <w:rsid w:val="004010B3"/>
    <w:rsid w:val="00403459"/>
    <w:rsid w:val="004934E9"/>
    <w:rsid w:val="004D26DA"/>
    <w:rsid w:val="00501E19"/>
    <w:rsid w:val="0050617C"/>
    <w:rsid w:val="0051539F"/>
    <w:rsid w:val="00566170"/>
    <w:rsid w:val="00570F1C"/>
    <w:rsid w:val="005A6D74"/>
    <w:rsid w:val="005B4758"/>
    <w:rsid w:val="005C21E2"/>
    <w:rsid w:val="005D1BF8"/>
    <w:rsid w:val="00607045"/>
    <w:rsid w:val="0062586E"/>
    <w:rsid w:val="006562E4"/>
    <w:rsid w:val="006F2FD7"/>
    <w:rsid w:val="007657DB"/>
    <w:rsid w:val="007740C7"/>
    <w:rsid w:val="00793A13"/>
    <w:rsid w:val="007C0F2F"/>
    <w:rsid w:val="007D0969"/>
    <w:rsid w:val="007D3337"/>
    <w:rsid w:val="00811977"/>
    <w:rsid w:val="00851F00"/>
    <w:rsid w:val="00855A32"/>
    <w:rsid w:val="00870DEB"/>
    <w:rsid w:val="008C74AB"/>
    <w:rsid w:val="008F1821"/>
    <w:rsid w:val="009C09C9"/>
    <w:rsid w:val="009D268F"/>
    <w:rsid w:val="00A66494"/>
    <w:rsid w:val="00A7121F"/>
    <w:rsid w:val="00B16518"/>
    <w:rsid w:val="00B76A05"/>
    <w:rsid w:val="00BB4B73"/>
    <w:rsid w:val="00BF7540"/>
    <w:rsid w:val="00C00988"/>
    <w:rsid w:val="00C80252"/>
    <w:rsid w:val="00CD091E"/>
    <w:rsid w:val="00CF09BD"/>
    <w:rsid w:val="00D40DC5"/>
    <w:rsid w:val="00DD53B9"/>
    <w:rsid w:val="00DD6D44"/>
    <w:rsid w:val="00DE117C"/>
    <w:rsid w:val="00E573CD"/>
    <w:rsid w:val="00E60370"/>
    <w:rsid w:val="00EC715D"/>
    <w:rsid w:val="00ED6DFF"/>
    <w:rsid w:val="00F22E6A"/>
    <w:rsid w:val="00F65F36"/>
    <w:rsid w:val="00F80E52"/>
    <w:rsid w:val="00F9460C"/>
    <w:rsid w:val="00FB17CC"/>
    <w:rsid w:val="00FB7A5D"/>
    <w:rsid w:val="00FE187D"/>
    <w:rsid w:val="00FE44A7"/>
    <w:rsid w:val="00FE7E24"/>
    <w:rsid w:val="211CB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107E"/>
  <w15:docId w15:val="{47B53ACB-50E9-4045-9479-A6AC3D2A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C6"/>
    <w:pPr>
      <w:autoSpaceDE w:val="0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350DC6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350DC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50DC6"/>
    <w:pPr>
      <w:spacing w:after="140" w:line="276" w:lineRule="auto"/>
    </w:pPr>
  </w:style>
  <w:style w:type="paragraph" w:styleId="a4">
    <w:name w:val="List"/>
    <w:basedOn w:val="a3"/>
    <w:rsid w:val="00350DC6"/>
  </w:style>
  <w:style w:type="paragraph" w:styleId="a5">
    <w:name w:val="caption"/>
    <w:basedOn w:val="a"/>
    <w:qFormat/>
    <w:rsid w:val="00350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50DC6"/>
    <w:pPr>
      <w:suppressLineNumbers/>
    </w:pPr>
  </w:style>
  <w:style w:type="paragraph" w:styleId="a6">
    <w:name w:val="header"/>
    <w:basedOn w:val="a"/>
    <w:rsid w:val="00350DC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50DC6"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sid w:val="00350DC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350DC6"/>
    <w:pPr>
      <w:suppressLineNumbers/>
    </w:pPr>
  </w:style>
  <w:style w:type="paragraph" w:customStyle="1" w:styleId="TableHeading">
    <w:name w:val="Table Heading"/>
    <w:basedOn w:val="TableContents"/>
    <w:qFormat/>
    <w:rsid w:val="00350D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creator>garant</dc:creator>
  <cp:lastModifiedBy>Пользователь Windows</cp:lastModifiedBy>
  <cp:revision>26</cp:revision>
  <cp:lastPrinted>2019-05-06T10:23:00Z</cp:lastPrinted>
  <dcterms:created xsi:type="dcterms:W3CDTF">2021-02-15T06:07:00Z</dcterms:created>
  <dcterms:modified xsi:type="dcterms:W3CDTF">2024-01-15T10:26:00Z</dcterms:modified>
  <dc:language>en-US</dc:language>
</cp:coreProperties>
</file>